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029D9" w14:textId="3EDEBF05" w:rsidR="00853064" w:rsidRPr="0084740A" w:rsidRDefault="0084740A" w:rsidP="001D5F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40A">
        <w:rPr>
          <w:rFonts w:ascii="Times New Roman" w:hAnsi="Times New Roman" w:cs="Times New Roman"/>
          <w:b/>
          <w:bCs/>
          <w:sz w:val="24"/>
          <w:szCs w:val="24"/>
        </w:rPr>
        <w:t>ALTINDAĞ İLÇE MİLLİ EĞİTİM MÜDÜRLÜĞÜ</w:t>
      </w:r>
    </w:p>
    <w:p w14:paraId="0252F6E4" w14:textId="6C6C91C6" w:rsidR="0084740A" w:rsidRDefault="0002013C" w:rsidP="001D5F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ÖĞRENCİLER ARASI DENEY</w:t>
      </w:r>
      <w:r w:rsidR="0084740A" w:rsidRPr="0084740A">
        <w:rPr>
          <w:rFonts w:ascii="Times New Roman" w:hAnsi="Times New Roman" w:cs="Times New Roman"/>
          <w:b/>
          <w:bCs/>
          <w:sz w:val="24"/>
          <w:szCs w:val="24"/>
        </w:rPr>
        <w:t xml:space="preserve"> YARIŞMASI ŞARTNAMESİ</w:t>
      </w:r>
    </w:p>
    <w:p w14:paraId="3FF4046A" w14:textId="0F5A26AF" w:rsidR="0084740A" w:rsidRDefault="0084740A" w:rsidP="001D5F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272CB" w14:textId="77777777" w:rsidR="00C15B06" w:rsidRPr="00C15B06" w:rsidRDefault="00C15B06" w:rsidP="00C15B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B06">
        <w:rPr>
          <w:rFonts w:ascii="Times New Roman" w:hAnsi="Times New Roman" w:cs="Times New Roman"/>
          <w:b/>
          <w:bCs/>
          <w:sz w:val="24"/>
          <w:szCs w:val="24"/>
        </w:rPr>
        <w:t>1. PROJENİN AMAÇLARI:</w:t>
      </w:r>
    </w:p>
    <w:p w14:paraId="722AB56D" w14:textId="29476F10" w:rsidR="00C15B06" w:rsidRPr="00C15B06" w:rsidRDefault="00C15B06" w:rsidP="00FC5B64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15B06">
        <w:rPr>
          <w:rFonts w:ascii="Times New Roman" w:hAnsi="Times New Roman" w:cs="Times New Roman"/>
          <w:bCs/>
          <w:sz w:val="24"/>
          <w:szCs w:val="24"/>
        </w:rPr>
        <w:t>Altındağ İlçe Milli Eğitim tarafından düzenlenen bu yarışmada Türk Millî Eğitim</w:t>
      </w:r>
    </w:p>
    <w:p w14:paraId="055B4B12" w14:textId="0EFE5868" w:rsidR="00C15B06" w:rsidRDefault="00C15B06" w:rsidP="00FC5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15B06">
        <w:rPr>
          <w:rFonts w:ascii="Times New Roman" w:hAnsi="Times New Roman" w:cs="Times New Roman"/>
          <w:bCs/>
          <w:sz w:val="24"/>
          <w:szCs w:val="24"/>
        </w:rPr>
        <w:t xml:space="preserve">Sistemi’nin genel amaç ve temel ilkeleri doğrultusunda öğrencilerin deney içeren video çekimi </w:t>
      </w:r>
      <w:r>
        <w:rPr>
          <w:rFonts w:ascii="Times New Roman" w:hAnsi="Times New Roman" w:cs="Times New Roman"/>
          <w:bCs/>
          <w:sz w:val="24"/>
          <w:szCs w:val="24"/>
        </w:rPr>
        <w:t>paylaşımları ile i</w:t>
      </w:r>
      <w:r w:rsidRPr="00C15B06">
        <w:rPr>
          <w:rFonts w:ascii="Times New Roman" w:hAnsi="Times New Roman" w:cs="Times New Roman"/>
          <w:bCs/>
          <w:sz w:val="24"/>
          <w:szCs w:val="24"/>
        </w:rPr>
        <w:t>lçemiz genelindeki öğrencile</w:t>
      </w:r>
      <w:r>
        <w:rPr>
          <w:rFonts w:ascii="Times New Roman" w:hAnsi="Times New Roman" w:cs="Times New Roman"/>
          <w:bCs/>
          <w:sz w:val="24"/>
          <w:szCs w:val="24"/>
        </w:rPr>
        <w:t>ri b</w:t>
      </w:r>
      <w:r w:rsidRPr="00C15B06">
        <w:rPr>
          <w:rFonts w:ascii="Times New Roman" w:hAnsi="Times New Roman" w:cs="Times New Roman"/>
          <w:bCs/>
          <w:sz w:val="24"/>
          <w:szCs w:val="24"/>
        </w:rPr>
        <w:t>ilimsel çalışmalara öze</w:t>
      </w:r>
      <w:r>
        <w:rPr>
          <w:rFonts w:ascii="Times New Roman" w:hAnsi="Times New Roman" w:cs="Times New Roman"/>
          <w:bCs/>
          <w:sz w:val="24"/>
          <w:szCs w:val="24"/>
        </w:rPr>
        <w:t xml:space="preserve">ndirmek, yeteneklerini ortaya </w:t>
      </w:r>
      <w:r w:rsidRPr="00C15B06">
        <w:rPr>
          <w:rFonts w:ascii="Times New Roman" w:hAnsi="Times New Roman" w:cs="Times New Roman"/>
          <w:bCs/>
          <w:sz w:val="24"/>
          <w:szCs w:val="24"/>
        </w:rPr>
        <w:t>çıkarmak</w:t>
      </w:r>
      <w:r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Pr="00C15B06">
        <w:rPr>
          <w:rFonts w:ascii="Times New Roman" w:hAnsi="Times New Roman" w:cs="Times New Roman"/>
          <w:bCs/>
          <w:sz w:val="24"/>
          <w:szCs w:val="24"/>
        </w:rPr>
        <w:t>özgüvenlerinin gelişimine katkıda bulunmak</w:t>
      </w:r>
      <w:r w:rsidR="0092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amaçlar</w:t>
      </w:r>
      <w:r w:rsidR="00921FF4">
        <w:rPr>
          <w:rFonts w:ascii="Times New Roman" w:hAnsi="Times New Roman" w:cs="Times New Roman"/>
          <w:bCs/>
          <w:sz w:val="24"/>
          <w:szCs w:val="24"/>
        </w:rPr>
        <w:t>ı hedeflenmektedir.</w:t>
      </w:r>
    </w:p>
    <w:p w14:paraId="4E923AD0" w14:textId="77777777" w:rsidR="0001007D" w:rsidRDefault="0001007D" w:rsidP="00C15B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18D8FA" w14:textId="77777777" w:rsidR="003A4FEA" w:rsidRPr="003A4FEA" w:rsidRDefault="003A4FEA" w:rsidP="003A4F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FEA">
        <w:rPr>
          <w:rFonts w:ascii="Times New Roman" w:hAnsi="Times New Roman" w:cs="Times New Roman"/>
          <w:b/>
          <w:bCs/>
          <w:sz w:val="24"/>
          <w:szCs w:val="24"/>
        </w:rPr>
        <w:t>2. HEDEF KİTLE:</w:t>
      </w:r>
    </w:p>
    <w:p w14:paraId="533DE9F3" w14:textId="656F2FD8" w:rsidR="003A4FEA" w:rsidRDefault="003A4FEA" w:rsidP="003A4F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FEA">
        <w:rPr>
          <w:rFonts w:ascii="Times New Roman" w:hAnsi="Times New Roman" w:cs="Times New Roman"/>
          <w:bCs/>
          <w:sz w:val="24"/>
          <w:szCs w:val="24"/>
        </w:rPr>
        <w:t xml:space="preserve">İlçemiz sınırları içerisinde yer alan tüm resmi ve özel </w:t>
      </w:r>
      <w:r>
        <w:rPr>
          <w:rFonts w:ascii="Times New Roman" w:hAnsi="Times New Roman" w:cs="Times New Roman"/>
          <w:bCs/>
          <w:sz w:val="24"/>
          <w:szCs w:val="24"/>
        </w:rPr>
        <w:t xml:space="preserve">İlkokul ve Ortaokul öğrencileri </w:t>
      </w:r>
      <w:r w:rsidRPr="003A4FEA">
        <w:rPr>
          <w:rFonts w:ascii="Times New Roman" w:hAnsi="Times New Roman" w:cs="Times New Roman"/>
          <w:bCs/>
          <w:sz w:val="24"/>
          <w:szCs w:val="24"/>
        </w:rPr>
        <w:t>katılabilir.</w:t>
      </w:r>
      <w:r w:rsidRPr="003A4FEA">
        <w:rPr>
          <w:rFonts w:ascii="Times New Roman" w:hAnsi="Times New Roman" w:cs="Times New Roman"/>
          <w:bCs/>
          <w:sz w:val="24"/>
          <w:szCs w:val="24"/>
        </w:rPr>
        <w:cr/>
      </w:r>
    </w:p>
    <w:p w14:paraId="29D03790" w14:textId="65219875" w:rsidR="0001007D" w:rsidRDefault="0001007D" w:rsidP="000100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7D">
        <w:rPr>
          <w:rFonts w:ascii="Times New Roman" w:hAnsi="Times New Roman" w:cs="Times New Roman"/>
          <w:b/>
          <w:bCs/>
          <w:sz w:val="24"/>
          <w:szCs w:val="24"/>
        </w:rPr>
        <w:t>3. KATILIM KOŞULLARI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E2BA56" w14:textId="77777777" w:rsidR="00C65D34" w:rsidRDefault="00C65D34" w:rsidP="000100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04A6A" w14:textId="2E23C486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1.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 xml:space="preserve">Bu yarışmaya Altındağ İlçe Milli Eğitim Müdürlüğüne bağlı </w:t>
      </w:r>
      <w:r>
        <w:rPr>
          <w:rFonts w:ascii="Times New Roman" w:hAnsi="Times New Roman" w:cs="Times New Roman"/>
          <w:bCs/>
          <w:sz w:val="24"/>
          <w:szCs w:val="24"/>
        </w:rPr>
        <w:t xml:space="preserve">tüm ilkokul ve ortaokul öğrencileri </w:t>
      </w:r>
      <w:r w:rsidRPr="00C65D34">
        <w:rPr>
          <w:rFonts w:ascii="Times New Roman" w:hAnsi="Times New Roman" w:cs="Times New Roman"/>
          <w:bCs/>
          <w:sz w:val="24"/>
          <w:szCs w:val="24"/>
        </w:rPr>
        <w:t>katılabilir.</w:t>
      </w:r>
    </w:p>
    <w:p w14:paraId="5AB39C79" w14:textId="5F53788F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2.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 xml:space="preserve">Yarışmada ilkokul ve </w:t>
      </w:r>
      <w:r>
        <w:rPr>
          <w:rFonts w:ascii="Times New Roman" w:hAnsi="Times New Roman" w:cs="Times New Roman"/>
          <w:bCs/>
          <w:sz w:val="24"/>
          <w:szCs w:val="24"/>
        </w:rPr>
        <w:t xml:space="preserve">ortaokul </w:t>
      </w:r>
      <w:r w:rsidRPr="00C65D34">
        <w:rPr>
          <w:rFonts w:ascii="Times New Roman" w:hAnsi="Times New Roman" w:cs="Times New Roman"/>
          <w:bCs/>
          <w:sz w:val="24"/>
          <w:szCs w:val="24"/>
        </w:rPr>
        <w:t>olmak üzere iki kategori bulunmaktadır.</w:t>
      </w:r>
    </w:p>
    <w:p w14:paraId="3786B13D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3.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Yarışmaya bir okuldan katılacak öğrenci sayısında herhangi bir sınırlama yoktur. Yarışmaya bireysel olarak katılım sağlanacaktır.</w:t>
      </w:r>
    </w:p>
    <w:p w14:paraId="454A3E7C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4.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Öğrencilerden evde yaptıkları bir deneyi Youtube video paylaşım sitesine (ya da benzer bir siteye) yüklemesi beklenmektedir. Yüklenecek videolar en az 1 dakika, en fazla 2 dakika olmalıdır. Uzun deneylerde önemli noktalar video düzenleme programları aracılığıyla en fazla 2 dakika olacak şekilde kısaltılmalıdır.</w:t>
      </w:r>
    </w:p>
    <w:p w14:paraId="4C4C0645" w14:textId="6299ED52" w:rsidR="00C65D34" w:rsidRPr="00C86A68" w:rsidRDefault="00C65D34" w:rsidP="008C69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5.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 xml:space="preserve">Öğrencilerin yapacakları deneyler Millî Eğitim Bakanlığı müfredatıyla ilişkili olmalıdır. </w:t>
      </w:r>
      <w:r w:rsidR="008C691C" w:rsidRPr="00C86A68">
        <w:rPr>
          <w:rFonts w:ascii="Times New Roman" w:hAnsi="Times New Roman" w:cs="Times New Roman"/>
          <w:bCs/>
          <w:sz w:val="24"/>
          <w:szCs w:val="24"/>
        </w:rPr>
        <w:t>Videolar Fen Bilimleri/Fen ve Teknoloji Öğretim Programına uygun deneyleri kapsamalı, öğretim programındaki içerik ve k</w:t>
      </w:r>
      <w:r w:rsidR="00C86A68" w:rsidRPr="00C86A68">
        <w:rPr>
          <w:rFonts w:ascii="Times New Roman" w:hAnsi="Times New Roman" w:cs="Times New Roman"/>
          <w:bCs/>
          <w:sz w:val="24"/>
          <w:szCs w:val="24"/>
        </w:rPr>
        <w:t>azanımlarla ilişkili olmalıdır.</w:t>
      </w:r>
    </w:p>
    <w:p w14:paraId="1B995C23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6.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Deneyler yapılırken güvenlik önlemlerine dikkat edilecek ve insan sağlığını tehlikeye sokabilecek deneylerden kaçınılacaktır.</w:t>
      </w:r>
    </w:p>
    <w:p w14:paraId="657060BC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7.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Videolarda öğrencilerin anlatımı gereklidir. Öğrenciler deneyi yapma amacını, deneyin yapılışını ve sonucunu belirtmelidir.</w:t>
      </w:r>
    </w:p>
    <w:p w14:paraId="233C0B14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8.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 xml:space="preserve">Çekilen videolarda animasyon ve </w:t>
      </w:r>
      <w:proofErr w:type="gramStart"/>
      <w:r w:rsidRPr="00C65D34">
        <w:rPr>
          <w:rFonts w:ascii="Times New Roman" w:hAnsi="Times New Roman" w:cs="Times New Roman"/>
          <w:bCs/>
          <w:sz w:val="24"/>
          <w:szCs w:val="24"/>
        </w:rPr>
        <w:t>simülasyon</w:t>
      </w:r>
      <w:proofErr w:type="gramEnd"/>
      <w:r w:rsidRPr="00C65D34">
        <w:rPr>
          <w:rFonts w:ascii="Times New Roman" w:hAnsi="Times New Roman" w:cs="Times New Roman"/>
          <w:bCs/>
          <w:sz w:val="24"/>
          <w:szCs w:val="24"/>
        </w:rPr>
        <w:t xml:space="preserve"> bulunmamalıdır.</w:t>
      </w:r>
    </w:p>
    <w:p w14:paraId="5181BEA1" w14:textId="22BDFEC8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lastRenderedPageBreak/>
        <w:t>9.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</w:r>
      <w:r w:rsidR="00662916">
        <w:rPr>
          <w:rFonts w:ascii="Times New Roman" w:hAnsi="Times New Roman" w:cs="Times New Roman"/>
          <w:bCs/>
          <w:sz w:val="24"/>
          <w:szCs w:val="24"/>
        </w:rPr>
        <w:t xml:space="preserve">Yarışmacı öğrencilerimizin bir danışman öğretmen denetiminde </w:t>
      </w:r>
      <w:hyperlink r:id="rId5" w:history="1">
        <w:r w:rsidR="00662916" w:rsidRPr="003D5C18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https://forms.gle/KiiAoQgk3rpLHLSU7</w:t>
        </w:r>
      </w:hyperlink>
      <w:r w:rsidR="00662916">
        <w:rPr>
          <w:rFonts w:ascii="Times New Roman" w:hAnsi="Times New Roman" w:cs="Times New Roman"/>
          <w:bCs/>
          <w:sz w:val="24"/>
          <w:szCs w:val="24"/>
        </w:rPr>
        <w:t xml:space="preserve"> linkinden başvuru formunu eksiksiz bir </w:t>
      </w:r>
      <w:proofErr w:type="gramStart"/>
      <w:r w:rsidR="00662916">
        <w:rPr>
          <w:rFonts w:ascii="Times New Roman" w:hAnsi="Times New Roman" w:cs="Times New Roman"/>
          <w:bCs/>
          <w:sz w:val="24"/>
          <w:szCs w:val="24"/>
        </w:rPr>
        <w:t xml:space="preserve">şekilde </w:t>
      </w:r>
      <w:r w:rsidRPr="00C65D34">
        <w:rPr>
          <w:rFonts w:ascii="Times New Roman" w:hAnsi="Times New Roman" w:cs="Times New Roman"/>
          <w:bCs/>
          <w:sz w:val="24"/>
          <w:szCs w:val="24"/>
        </w:rPr>
        <w:t xml:space="preserve"> doldurması</w:t>
      </w:r>
      <w:proofErr w:type="gramEnd"/>
      <w:r w:rsidRPr="00C65D34">
        <w:rPr>
          <w:rFonts w:ascii="Times New Roman" w:hAnsi="Times New Roman" w:cs="Times New Roman"/>
          <w:bCs/>
          <w:sz w:val="24"/>
          <w:szCs w:val="24"/>
        </w:rPr>
        <w:t xml:space="preserve"> gerekmektedir.</w:t>
      </w:r>
    </w:p>
    <w:p w14:paraId="797B0173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10.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Videoların değerlendirilmesinde; amaca ve kazanımlara uygunluk, özgünlük ve yaratıcılık, kurgu ve anlatım, bilimsel yaklaşım, uygulanabilirlik, görsel ve işitsel nitelik dikkate alınacaktır.</w:t>
      </w:r>
    </w:p>
    <w:p w14:paraId="7EF3863E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11.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Deney yarışmasında Altındağ İlçe Milli Eğitim Müdürlüğü tarafından oluşturulan jüri üyeleri yarışmanın sağlıklı bir şekilde yapılmasından ve değerlendirilmesinden sorumludur. Herhangi bir anlaşmazlık durumunda jüri üyelerinin kararı kesindir.</w:t>
      </w:r>
    </w:p>
    <w:p w14:paraId="5F720743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12.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Yarışmaya gönderilen eserlerdeki görüntü, müzik vb. kullanımlardan doğacak her türlü telif hakkı ve reklam ögeleri yarışmacının sorumluluğundadır. Bu kapsamda doğacak hukuki sorumluluk yarışmacıya aittir.</w:t>
      </w:r>
    </w:p>
    <w:p w14:paraId="348D703B" w14:textId="77777777" w:rsidR="00C65D34" w:rsidRPr="00C65D34" w:rsidRDefault="00C65D34" w:rsidP="00C65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13.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Yarışmaya katılan eserler, ticari olmayan amaçlarla eğitim/tanıtım vb. faaliyetlerinde kullanılabilir.</w:t>
      </w:r>
    </w:p>
    <w:p w14:paraId="6AD470E6" w14:textId="624DE311" w:rsidR="0001007D" w:rsidRDefault="00C65D34" w:rsidP="008954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>14.</w:t>
      </w:r>
      <w:r w:rsidRPr="00C65D34">
        <w:rPr>
          <w:rFonts w:ascii="Times New Roman" w:hAnsi="Times New Roman" w:cs="Times New Roman"/>
          <w:bCs/>
          <w:sz w:val="24"/>
          <w:szCs w:val="24"/>
        </w:rPr>
        <w:tab/>
        <w:t>Daha önce herhangi bir yarışmada ödül alan çalışmalar yarışmaya gönderilmeyecektir.</w:t>
      </w:r>
      <w:r w:rsidR="008954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FC27C1" w14:textId="36FDD1BC" w:rsidR="0001007D" w:rsidRDefault="0089541D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      Yarışmanın dili Türkçe</w:t>
      </w:r>
      <w:r w:rsidR="0001007D" w:rsidRPr="0001007D">
        <w:rPr>
          <w:rFonts w:ascii="Times New Roman" w:hAnsi="Times New Roman" w:cs="Times New Roman"/>
          <w:bCs/>
          <w:sz w:val="24"/>
          <w:szCs w:val="24"/>
        </w:rPr>
        <w:t>dir.</w:t>
      </w:r>
    </w:p>
    <w:p w14:paraId="4263DE28" w14:textId="0C4E7B9A" w:rsidR="00B865DE" w:rsidRDefault="00B865DE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E878F8" w14:textId="45303497" w:rsidR="00B865DE" w:rsidRPr="00B865DE" w:rsidRDefault="00B865DE" w:rsidP="000100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865DE">
        <w:rPr>
          <w:rFonts w:ascii="Times New Roman" w:hAnsi="Times New Roman" w:cs="Times New Roman"/>
          <w:b/>
          <w:bCs/>
          <w:sz w:val="24"/>
          <w:szCs w:val="24"/>
        </w:rPr>
        <w:t>BAŞVURULARIN DEĞERLENDİRİLMESİ</w:t>
      </w:r>
      <w:r w:rsidRPr="00B865DE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271B8120" w14:textId="4F4ACBFA" w:rsidR="0001007D" w:rsidRPr="0001007D" w:rsidRDefault="00B865DE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1007D" w:rsidRPr="0001007D">
        <w:rPr>
          <w:rFonts w:ascii="Times New Roman" w:hAnsi="Times New Roman" w:cs="Times New Roman"/>
          <w:bCs/>
          <w:sz w:val="24"/>
          <w:szCs w:val="24"/>
        </w:rPr>
        <w:t>Yarışmaya herhangi bir teknik formatta çekilmiş videolar başvurabilir. Gösterime uygun</w:t>
      </w:r>
    </w:p>
    <w:p w14:paraId="653571AE" w14:textId="77777777" w:rsidR="0001007D" w:rsidRPr="0001007D" w:rsidRDefault="0001007D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007D">
        <w:rPr>
          <w:rFonts w:ascii="Times New Roman" w:hAnsi="Times New Roman" w:cs="Times New Roman"/>
          <w:bCs/>
          <w:sz w:val="24"/>
          <w:szCs w:val="24"/>
        </w:rPr>
        <w:t>görüntü</w:t>
      </w:r>
      <w:proofErr w:type="gramEnd"/>
      <w:r w:rsidRPr="0001007D">
        <w:rPr>
          <w:rFonts w:ascii="Times New Roman" w:hAnsi="Times New Roman" w:cs="Times New Roman"/>
          <w:bCs/>
          <w:sz w:val="24"/>
          <w:szCs w:val="24"/>
        </w:rPr>
        <w:t xml:space="preserve"> ve ses kalitesi taşıması gereklidir. Teknik kalitesi yeterli görülmeyen videolar</w:t>
      </w:r>
    </w:p>
    <w:p w14:paraId="4E56FDDF" w14:textId="77777777" w:rsidR="0001007D" w:rsidRPr="0001007D" w:rsidRDefault="0001007D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007D">
        <w:rPr>
          <w:rFonts w:ascii="Times New Roman" w:hAnsi="Times New Roman" w:cs="Times New Roman"/>
          <w:bCs/>
          <w:sz w:val="24"/>
          <w:szCs w:val="24"/>
        </w:rPr>
        <w:t>değerlendirme</w:t>
      </w:r>
      <w:proofErr w:type="gramEnd"/>
      <w:r w:rsidRPr="0001007D">
        <w:rPr>
          <w:rFonts w:ascii="Times New Roman" w:hAnsi="Times New Roman" w:cs="Times New Roman"/>
          <w:bCs/>
          <w:sz w:val="24"/>
          <w:szCs w:val="24"/>
        </w:rPr>
        <w:t xml:space="preserve"> dışı bırakılacaktır.</w:t>
      </w:r>
    </w:p>
    <w:p w14:paraId="71B85344" w14:textId="32EC5320" w:rsidR="0001007D" w:rsidRPr="0001007D" w:rsidRDefault="00B865DE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1007D" w:rsidRPr="0001007D">
        <w:rPr>
          <w:rFonts w:ascii="Times New Roman" w:hAnsi="Times New Roman" w:cs="Times New Roman"/>
          <w:bCs/>
          <w:sz w:val="24"/>
          <w:szCs w:val="24"/>
        </w:rPr>
        <w:t>Videolarda internet site isimleri, özel kuruluşların ismi, logosu, arması vb. yer alamaz.</w:t>
      </w:r>
    </w:p>
    <w:p w14:paraId="475F4B64" w14:textId="77777777" w:rsidR="0001007D" w:rsidRPr="0001007D" w:rsidRDefault="0001007D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07D">
        <w:rPr>
          <w:rFonts w:ascii="Times New Roman" w:hAnsi="Times New Roman" w:cs="Times New Roman"/>
          <w:bCs/>
          <w:sz w:val="24"/>
          <w:szCs w:val="24"/>
        </w:rPr>
        <w:t>Millî Eğitim Temel Kanununa mugayir, siyasi amaçlara hizmet eden, sakıncalı ve zararlı</w:t>
      </w:r>
    </w:p>
    <w:p w14:paraId="2DDC268D" w14:textId="77777777" w:rsidR="0001007D" w:rsidRPr="0001007D" w:rsidRDefault="0001007D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007D">
        <w:rPr>
          <w:rFonts w:ascii="Times New Roman" w:hAnsi="Times New Roman" w:cs="Times New Roman"/>
          <w:bCs/>
          <w:sz w:val="24"/>
          <w:szCs w:val="24"/>
        </w:rPr>
        <w:t>ifadeler</w:t>
      </w:r>
      <w:proofErr w:type="gramEnd"/>
      <w:r w:rsidRPr="0001007D">
        <w:rPr>
          <w:rFonts w:ascii="Times New Roman" w:hAnsi="Times New Roman" w:cs="Times New Roman"/>
          <w:bCs/>
          <w:sz w:val="24"/>
          <w:szCs w:val="24"/>
        </w:rPr>
        <w:t xml:space="preserve"> içeren, genel ahlak kurallarına uymayan, hakaret içeren ve ne amaçla olursa olsun</w:t>
      </w:r>
    </w:p>
    <w:p w14:paraId="71BFC649" w14:textId="77777777" w:rsidR="0001007D" w:rsidRPr="0001007D" w:rsidRDefault="0001007D" w:rsidP="000100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007D">
        <w:rPr>
          <w:rFonts w:ascii="Times New Roman" w:hAnsi="Times New Roman" w:cs="Times New Roman"/>
          <w:bCs/>
          <w:sz w:val="24"/>
          <w:szCs w:val="24"/>
        </w:rPr>
        <w:t>firma</w:t>
      </w:r>
      <w:proofErr w:type="gramEnd"/>
      <w:r w:rsidRPr="0001007D">
        <w:rPr>
          <w:rFonts w:ascii="Times New Roman" w:hAnsi="Times New Roman" w:cs="Times New Roman"/>
          <w:bCs/>
          <w:sz w:val="24"/>
          <w:szCs w:val="24"/>
        </w:rPr>
        <w:t xml:space="preserve"> adı kullanılan eserler yarışma dışı kalacaktır.</w:t>
      </w:r>
    </w:p>
    <w:p w14:paraId="6DFA8259" w14:textId="3B58FD11" w:rsidR="00FC4951" w:rsidRPr="00B408E1" w:rsidRDefault="00B865DE" w:rsidP="00B865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E1">
        <w:rPr>
          <w:rFonts w:ascii="Times New Roman" w:hAnsi="Times New Roman" w:cs="Times New Roman"/>
          <w:sz w:val="24"/>
          <w:szCs w:val="24"/>
        </w:rPr>
        <w:t>3.</w:t>
      </w:r>
      <w:r w:rsidR="00FC5B64" w:rsidRPr="00FC5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5B64" w:rsidRPr="00FC5B64">
        <w:rPr>
          <w:rFonts w:ascii="Times New Roman" w:hAnsi="Times New Roman" w:cs="Times New Roman"/>
          <w:sz w:val="24"/>
          <w:szCs w:val="24"/>
        </w:rPr>
        <w:t xml:space="preserve">Yarışmaya başvururken öğrenci izin belgesini okul müdürlüğüne elektronik ortamda ulaştırılması gerekmektedir. </w:t>
      </w:r>
      <w:r w:rsidR="00B408E1">
        <w:rPr>
          <w:rFonts w:ascii="Times New Roman" w:hAnsi="Times New Roman" w:cs="Times New Roman"/>
          <w:sz w:val="24"/>
          <w:szCs w:val="24"/>
        </w:rPr>
        <w:t xml:space="preserve">Veli izin belgelerinize okulunuzdan ulaşabilirsiniz. </w:t>
      </w:r>
      <w:r w:rsidR="002F2668" w:rsidRPr="00B408E1">
        <w:rPr>
          <w:rFonts w:ascii="Times New Roman" w:hAnsi="Times New Roman" w:cs="Times New Roman"/>
          <w:sz w:val="24"/>
          <w:szCs w:val="24"/>
        </w:rPr>
        <w:t>Öğrencilerin videolarının internet ortamında bulunmasından öğrenci ve veli sorumludur.</w:t>
      </w:r>
    </w:p>
    <w:p w14:paraId="79322D63" w14:textId="44AFE882" w:rsidR="004F6696" w:rsidRPr="00B865DE" w:rsidRDefault="00B865DE" w:rsidP="00B865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696" w:rsidRPr="00B865DE">
        <w:rPr>
          <w:rFonts w:ascii="Times New Roman" w:hAnsi="Times New Roman" w:cs="Times New Roman"/>
          <w:sz w:val="24"/>
          <w:szCs w:val="24"/>
        </w:rPr>
        <w:t>Yarış</w:t>
      </w:r>
      <w:r w:rsidR="00FC5B64">
        <w:rPr>
          <w:rFonts w:ascii="Times New Roman" w:hAnsi="Times New Roman" w:cs="Times New Roman"/>
          <w:sz w:val="24"/>
          <w:szCs w:val="24"/>
        </w:rPr>
        <w:t>mada her bir kategoride birinci, ikinci ve üçüncü olan</w:t>
      </w:r>
      <w:r w:rsidR="004F6696" w:rsidRPr="00B865DE">
        <w:rPr>
          <w:rFonts w:ascii="Times New Roman" w:hAnsi="Times New Roman" w:cs="Times New Roman"/>
          <w:sz w:val="24"/>
          <w:szCs w:val="24"/>
        </w:rPr>
        <w:t xml:space="preserve"> öğrencilere </w:t>
      </w:r>
      <w:r w:rsidR="00FC5B64">
        <w:rPr>
          <w:rFonts w:ascii="Times New Roman" w:hAnsi="Times New Roman" w:cs="Times New Roman"/>
          <w:sz w:val="24"/>
          <w:szCs w:val="24"/>
        </w:rPr>
        <w:t>Bisiklet ödülü</w:t>
      </w:r>
      <w:r w:rsidR="004F6696" w:rsidRPr="00B865DE">
        <w:rPr>
          <w:rFonts w:ascii="Times New Roman" w:hAnsi="Times New Roman" w:cs="Times New Roman"/>
          <w:sz w:val="24"/>
          <w:szCs w:val="24"/>
        </w:rPr>
        <w:t xml:space="preserve"> verilecektir. Ödül töreni tarihi İlçe Milli Eğitim Müdürlüğü tarafından ilerleyen bir tarihte okullara duyurulacaktır.</w:t>
      </w:r>
      <w:r w:rsidR="00000FD9" w:rsidRPr="00B865DE">
        <w:rPr>
          <w:rFonts w:ascii="Times New Roman" w:hAnsi="Times New Roman" w:cs="Times New Roman"/>
          <w:sz w:val="24"/>
          <w:szCs w:val="24"/>
        </w:rPr>
        <w:t xml:space="preserve"> İlçe Milli Eğitim Müdürlüğü yarışma süresince herhangi bir zaman ödüllerde değişiklik yapma hakkını saklı tutar.</w:t>
      </w:r>
    </w:p>
    <w:p w14:paraId="5EDD4A48" w14:textId="77777777" w:rsidR="0039762F" w:rsidRDefault="0039762F" w:rsidP="00397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08E4F" w14:textId="77777777" w:rsidR="002F2668" w:rsidRDefault="002F2668" w:rsidP="003976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28A72" w14:textId="77777777" w:rsidR="002F2668" w:rsidRDefault="002F2668" w:rsidP="003976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E83AF" w14:textId="6E505B11" w:rsidR="0039762F" w:rsidRPr="0039762F" w:rsidRDefault="0039762F" w:rsidP="003976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62F">
        <w:rPr>
          <w:rFonts w:ascii="Times New Roman" w:hAnsi="Times New Roman" w:cs="Times New Roman"/>
          <w:b/>
          <w:bCs/>
          <w:sz w:val="24"/>
          <w:szCs w:val="24"/>
        </w:rPr>
        <w:t>Yarışma Takvimi:</w:t>
      </w:r>
    </w:p>
    <w:p w14:paraId="6AF36B7E" w14:textId="57B12977" w:rsidR="0039762F" w:rsidRDefault="0039762F" w:rsidP="0039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Yarışmanın okullara duyurulması: </w:t>
      </w:r>
      <w:r w:rsidR="002960BE">
        <w:rPr>
          <w:rFonts w:ascii="Times New Roman" w:hAnsi="Times New Roman" w:cs="Times New Roman"/>
          <w:sz w:val="24"/>
          <w:szCs w:val="24"/>
        </w:rPr>
        <w:t>5 Mayıs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A525C22" w14:textId="4CAD0B84" w:rsidR="0039762F" w:rsidRDefault="00F30EF3" w:rsidP="0039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Deneylerin yapılması</w:t>
      </w:r>
      <w:r w:rsidR="0039762F">
        <w:rPr>
          <w:rFonts w:ascii="Times New Roman" w:hAnsi="Times New Roman" w:cs="Times New Roman"/>
          <w:sz w:val="24"/>
          <w:szCs w:val="24"/>
        </w:rPr>
        <w:t xml:space="preserve"> için süre verilmesi: </w:t>
      </w:r>
      <w:r w:rsidR="002960BE">
        <w:rPr>
          <w:rFonts w:ascii="Times New Roman" w:hAnsi="Times New Roman" w:cs="Times New Roman"/>
          <w:sz w:val="24"/>
          <w:szCs w:val="24"/>
        </w:rPr>
        <w:t>5 Mayıs</w:t>
      </w:r>
      <w:r w:rsidR="0039762F">
        <w:rPr>
          <w:rFonts w:ascii="Times New Roman" w:hAnsi="Times New Roman" w:cs="Times New Roman"/>
          <w:sz w:val="24"/>
          <w:szCs w:val="24"/>
        </w:rPr>
        <w:t xml:space="preserve"> 2020-</w:t>
      </w:r>
      <w:r w:rsidR="002960BE">
        <w:rPr>
          <w:rFonts w:ascii="Times New Roman" w:hAnsi="Times New Roman" w:cs="Times New Roman"/>
          <w:sz w:val="24"/>
          <w:szCs w:val="24"/>
        </w:rPr>
        <w:t xml:space="preserve"> 1</w:t>
      </w:r>
      <w:r w:rsidR="00B727D6">
        <w:rPr>
          <w:rFonts w:ascii="Times New Roman" w:hAnsi="Times New Roman" w:cs="Times New Roman"/>
          <w:sz w:val="24"/>
          <w:szCs w:val="24"/>
        </w:rPr>
        <w:t>8</w:t>
      </w:r>
      <w:r w:rsidR="002960BE">
        <w:rPr>
          <w:rFonts w:ascii="Times New Roman" w:hAnsi="Times New Roman" w:cs="Times New Roman"/>
          <w:sz w:val="24"/>
          <w:szCs w:val="24"/>
        </w:rPr>
        <w:t xml:space="preserve"> </w:t>
      </w:r>
      <w:r w:rsidR="0039762F">
        <w:rPr>
          <w:rFonts w:ascii="Times New Roman" w:hAnsi="Times New Roman" w:cs="Times New Roman"/>
          <w:sz w:val="24"/>
          <w:szCs w:val="24"/>
        </w:rPr>
        <w:t>Mayıs 2020</w:t>
      </w:r>
    </w:p>
    <w:p w14:paraId="78E753A7" w14:textId="41F1F60E" w:rsidR="0039762F" w:rsidRDefault="00F30EF3" w:rsidP="0039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üyelerinin değerlendirmeleri</w:t>
      </w:r>
      <w:r w:rsidR="002960BE">
        <w:rPr>
          <w:rFonts w:ascii="Times New Roman" w:hAnsi="Times New Roman" w:cs="Times New Roman"/>
          <w:sz w:val="24"/>
          <w:szCs w:val="24"/>
        </w:rPr>
        <w:t xml:space="preserve">: </w:t>
      </w:r>
      <w:r w:rsidR="00B727D6">
        <w:rPr>
          <w:rFonts w:ascii="Times New Roman" w:hAnsi="Times New Roman" w:cs="Times New Roman"/>
          <w:sz w:val="24"/>
          <w:szCs w:val="24"/>
        </w:rPr>
        <w:t>20</w:t>
      </w:r>
      <w:r w:rsidR="0039762F">
        <w:rPr>
          <w:rFonts w:ascii="Times New Roman" w:hAnsi="Times New Roman" w:cs="Times New Roman"/>
          <w:sz w:val="24"/>
          <w:szCs w:val="24"/>
        </w:rPr>
        <w:t>-</w:t>
      </w:r>
      <w:r w:rsidR="00B727D6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39762F">
        <w:rPr>
          <w:rFonts w:ascii="Times New Roman" w:hAnsi="Times New Roman" w:cs="Times New Roman"/>
          <w:sz w:val="24"/>
          <w:szCs w:val="24"/>
        </w:rPr>
        <w:t xml:space="preserve"> Mayıs 2020</w:t>
      </w:r>
    </w:p>
    <w:p w14:paraId="5B9FDDC7" w14:textId="50D2F426" w:rsidR="0039762F" w:rsidRDefault="0039762F" w:rsidP="0039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töreni: Daha sonra açıklanacaktır.</w:t>
      </w:r>
    </w:p>
    <w:p w14:paraId="47ED39D5" w14:textId="72D08D06" w:rsidR="00B85EDF" w:rsidRDefault="00B85EDF" w:rsidP="0039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2E17"/>
    <w:multiLevelType w:val="hybridMultilevel"/>
    <w:tmpl w:val="36B29B0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7CFA"/>
    <w:multiLevelType w:val="hybridMultilevel"/>
    <w:tmpl w:val="EBF81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0A"/>
    <w:rsid w:val="00000FD9"/>
    <w:rsid w:val="0001007D"/>
    <w:rsid w:val="0002013C"/>
    <w:rsid w:val="00041338"/>
    <w:rsid w:val="000C0614"/>
    <w:rsid w:val="001045DD"/>
    <w:rsid w:val="001C33D5"/>
    <w:rsid w:val="001D5F68"/>
    <w:rsid w:val="002960BE"/>
    <w:rsid w:val="002F2668"/>
    <w:rsid w:val="00354370"/>
    <w:rsid w:val="0039762F"/>
    <w:rsid w:val="003A4FEA"/>
    <w:rsid w:val="003A5E62"/>
    <w:rsid w:val="003B5FF4"/>
    <w:rsid w:val="004F6696"/>
    <w:rsid w:val="005406C3"/>
    <w:rsid w:val="00565204"/>
    <w:rsid w:val="00662916"/>
    <w:rsid w:val="00722045"/>
    <w:rsid w:val="007774CD"/>
    <w:rsid w:val="0084740A"/>
    <w:rsid w:val="0089541D"/>
    <w:rsid w:val="008C691C"/>
    <w:rsid w:val="00921FF4"/>
    <w:rsid w:val="00B408E1"/>
    <w:rsid w:val="00B727D6"/>
    <w:rsid w:val="00B85EDF"/>
    <w:rsid w:val="00B865DE"/>
    <w:rsid w:val="00C15B06"/>
    <w:rsid w:val="00C42A43"/>
    <w:rsid w:val="00C65D34"/>
    <w:rsid w:val="00C86A68"/>
    <w:rsid w:val="00DF4FB8"/>
    <w:rsid w:val="00EA1385"/>
    <w:rsid w:val="00ED4B2D"/>
    <w:rsid w:val="00F30EF3"/>
    <w:rsid w:val="00FC4951"/>
    <w:rsid w:val="00FC5B64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42F6"/>
  <w15:chartTrackingRefBased/>
  <w15:docId w15:val="{E955C8C6-D19E-4037-BFE5-6BE8134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74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291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iiAoQgk3rpLHLS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arsln</dc:creator>
  <cp:keywords/>
  <dc:description/>
  <cp:lastModifiedBy>SBMD</cp:lastModifiedBy>
  <cp:revision>3</cp:revision>
  <cp:lastPrinted>2020-05-05T08:07:00Z</cp:lastPrinted>
  <dcterms:created xsi:type="dcterms:W3CDTF">2020-05-05T08:17:00Z</dcterms:created>
  <dcterms:modified xsi:type="dcterms:W3CDTF">2020-05-05T08:20:00Z</dcterms:modified>
</cp:coreProperties>
</file>