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FD" w:rsidRDefault="00350FFD" w:rsidP="0035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ÖĞRETİM YILI GENÇ KIZLAR FUTSAL STATÜSÜ:</w:t>
      </w:r>
    </w:p>
    <w:p w:rsidR="00350FFD" w:rsidRDefault="00350FFD" w:rsidP="00350FFD">
      <w:pPr>
        <w:jc w:val="center"/>
        <w:rPr>
          <w:b/>
          <w:sz w:val="28"/>
          <w:szCs w:val="28"/>
        </w:rPr>
      </w:pPr>
    </w:p>
    <w:p w:rsidR="00350FFD" w:rsidRDefault="00350FFD" w:rsidP="00350FFD">
      <w:r>
        <w:rPr>
          <w:b/>
        </w:rPr>
        <w:t>1)</w:t>
      </w:r>
      <w:r>
        <w:t xml:space="preserve">  GENÇ KIZLAR FUTSAL OKUL MÜSABAKALARI </w:t>
      </w:r>
      <w:proofErr w:type="gramStart"/>
      <w:r>
        <w:t>4TAKIMLA  TEK</w:t>
      </w:r>
      <w:proofErr w:type="gramEnd"/>
      <w:r>
        <w:t xml:space="preserve"> DEVRELİ LİG USÜLÜNE GÖRE OYNANACAKTIR.</w:t>
      </w:r>
    </w:p>
    <w:p w:rsidR="00350FFD" w:rsidRDefault="00350FFD" w:rsidP="00350FFD">
      <w:r>
        <w:rPr>
          <w:b/>
        </w:rPr>
        <w:t>2)</w:t>
      </w:r>
      <w:r>
        <w:t xml:space="preserve">  TAKIMLAR MÜSABAKA SAATİNDEN 30 DAKİKA ÖNCE SAHADA HAZIR OLUP, TAKIM LİSTELERİNİ HAKEMLERE SUNMAKLA YÜKÜMLÜDÜRLER.</w:t>
      </w:r>
    </w:p>
    <w:p w:rsidR="00350FFD" w:rsidRDefault="00350FFD" w:rsidP="00350FFD">
      <w:r>
        <w:rPr>
          <w:b/>
        </w:rPr>
        <w:t>3)</w:t>
      </w:r>
      <w:r>
        <w:t xml:space="preserve">  TURNUVAYA KATILAN TÜM TAKIMLAR ÖDÜLLENDİRİLECEKTİR.</w:t>
      </w:r>
    </w:p>
    <w:p w:rsidR="00350FFD" w:rsidRDefault="00350FFD" w:rsidP="00350FFD">
      <w:r>
        <w:rPr>
          <w:b/>
        </w:rPr>
        <w:t>4)</w:t>
      </w:r>
      <w:r>
        <w:t xml:space="preserve">  MÜSABAKA </w:t>
      </w:r>
      <w:proofErr w:type="gramStart"/>
      <w:r>
        <w:t>BAŞLANGIÇ  TARİHLERİ</w:t>
      </w:r>
      <w:proofErr w:type="gramEnd"/>
      <w:r>
        <w:t xml:space="preserve">  İL MÜSABAKALARI FİKSTÜRÜNE GÖRE  DAHA SONRA Kİ BİR TARİHTE İLAN EDİLECEKTİR.</w:t>
      </w:r>
    </w:p>
    <w:p w:rsidR="00152712" w:rsidRDefault="00350FFD"/>
    <w:sectPr w:rsidR="00152712" w:rsidSect="0084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FFD"/>
    <w:rsid w:val="00350FFD"/>
    <w:rsid w:val="008105EF"/>
    <w:rsid w:val="00845279"/>
    <w:rsid w:val="00D7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FD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2015-01-20T13:46:00Z</dcterms:created>
  <dcterms:modified xsi:type="dcterms:W3CDTF">2015-01-20T13:50:00Z</dcterms:modified>
</cp:coreProperties>
</file>